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="00336062">
        <w:rPr>
          <w:rFonts w:asciiTheme="minorHAnsi" w:hAnsiTheme="minorHAnsi"/>
        </w:rPr>
        <w:tab/>
      </w:r>
      <w:r w:rsidR="00AD5AFD">
        <w:rPr>
          <w:rFonts w:asciiTheme="minorHAnsi" w:hAnsiTheme="minorHAnsi"/>
          <w:b/>
        </w:rPr>
        <w:t>WYPADKI PRZY PRACY</w:t>
      </w:r>
    </w:p>
    <w:p w:rsidR="00A20F5F" w:rsidRDefault="00A20F5F">
      <w:pPr>
        <w:rPr>
          <w:rFonts w:asciiTheme="minorHAnsi" w:hAnsiTheme="minorHAnsi"/>
          <w:b/>
        </w:rPr>
      </w:pPr>
    </w:p>
    <w:p w:rsidR="00336062" w:rsidRPr="00D30E7F" w:rsidRDefault="00336062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8F69A1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 Pana dane osobowe jest</w:t>
      </w:r>
      <w:r w:rsidR="008F69A1">
        <w:rPr>
          <w:rFonts w:asciiTheme="minorHAnsi" w:hAnsiTheme="minorHAnsi" w:cs="Calibri"/>
          <w:sz w:val="22"/>
          <w:szCs w:val="22"/>
        </w:rPr>
        <w:t xml:space="preserve"> Przedszkole nr </w:t>
      </w:r>
      <w:r w:rsidR="001D7718">
        <w:rPr>
          <w:rFonts w:asciiTheme="minorHAnsi" w:hAnsiTheme="minorHAnsi" w:cs="Calibri"/>
          <w:sz w:val="22"/>
          <w:szCs w:val="22"/>
        </w:rPr>
        <w:t>15</w:t>
      </w:r>
      <w:r w:rsidR="005402DA">
        <w:rPr>
          <w:rFonts w:asciiTheme="minorHAnsi" w:hAnsiTheme="minorHAnsi" w:cs="Calibri"/>
          <w:sz w:val="22"/>
          <w:szCs w:val="22"/>
        </w:rPr>
        <w:t xml:space="preserve"> </w:t>
      </w:r>
      <w:r w:rsidR="00244E1F" w:rsidRPr="00D30E7F">
        <w:rPr>
          <w:rFonts w:asciiTheme="minorHAnsi" w:hAnsiTheme="minorHAnsi" w:cs="Calibri"/>
          <w:sz w:val="22"/>
          <w:szCs w:val="22"/>
        </w:rPr>
        <w:t xml:space="preserve">z siedzibą </w:t>
      </w:r>
      <w:r w:rsidR="00807421" w:rsidRPr="00D30E7F">
        <w:rPr>
          <w:rFonts w:asciiTheme="minorHAnsi" w:hAnsiTheme="minorHAnsi" w:cs="Calibri"/>
          <w:sz w:val="22"/>
          <w:szCs w:val="22"/>
        </w:rPr>
        <w:t xml:space="preserve">w Koszalinie, ul. </w:t>
      </w:r>
      <w:r w:rsidR="001D7718">
        <w:rPr>
          <w:rFonts w:asciiTheme="minorHAnsi" w:hAnsiTheme="minorHAnsi" w:cs="Calibri"/>
          <w:sz w:val="22"/>
          <w:szCs w:val="22"/>
        </w:rPr>
        <w:t>Staszica 11</w:t>
      </w:r>
      <w:r w:rsidR="00E33A50" w:rsidRPr="00D30E7F">
        <w:rPr>
          <w:rFonts w:asciiTheme="minorHAnsi" w:hAnsiTheme="minorHAnsi" w:cs="Calibri"/>
          <w:sz w:val="22"/>
          <w:szCs w:val="22"/>
        </w:rPr>
        <w:t>, adr</w:t>
      </w:r>
      <w:r w:rsidR="00807421" w:rsidRPr="00D30E7F">
        <w:rPr>
          <w:rFonts w:asciiTheme="minorHAnsi" w:hAnsiTheme="minorHAnsi" w:cs="Calibri"/>
          <w:sz w:val="22"/>
          <w:szCs w:val="22"/>
        </w:rPr>
        <w:t>es email</w:t>
      </w:r>
      <w:r w:rsidR="008F69A1">
        <w:t xml:space="preserve">: </w:t>
      </w:r>
      <w:r w:rsidR="008F69A1" w:rsidRPr="008F69A1">
        <w:rPr>
          <w:color w:val="0070C0"/>
          <w:u w:val="single"/>
        </w:rPr>
        <w:t>p</w:t>
      </w:r>
      <w:r w:rsidR="001D7718">
        <w:rPr>
          <w:color w:val="0070C0"/>
          <w:u w:val="single"/>
        </w:rPr>
        <w:t>15</w:t>
      </w:r>
      <w:r w:rsidR="00005B53">
        <w:rPr>
          <w:color w:val="0070C0"/>
          <w:u w:val="single"/>
        </w:rPr>
        <w:t>@przedszkolakoszalin.pl</w:t>
      </w:r>
    </w:p>
    <w:p w:rsidR="00AA5E6D" w:rsidRPr="008F69A1" w:rsidRDefault="00AA5E6D" w:rsidP="00A20F5F">
      <w:pPr>
        <w:pStyle w:val="Akapitzlist"/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</w:p>
    <w:p w:rsidR="004051AF" w:rsidRPr="00D30E7F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Kontakt z Inspektorem Ochrony Danych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005B53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AD5AFD">
        <w:rPr>
          <w:rFonts w:asciiTheme="minorHAnsi" w:hAnsiTheme="minorHAnsi" w:cs="Calibri"/>
          <w:sz w:val="22"/>
          <w:szCs w:val="22"/>
        </w:rPr>
        <w:t xml:space="preserve"> są</w:t>
      </w:r>
      <w:r w:rsidRPr="00AD5AFD">
        <w:rPr>
          <w:rFonts w:asciiTheme="minorHAnsi" w:hAnsiTheme="minorHAnsi" w:cs="Calibri"/>
          <w:sz w:val="22"/>
          <w:szCs w:val="22"/>
        </w:rPr>
        <w:t xml:space="preserve"> przetwarzane w </w:t>
      </w:r>
      <w:r w:rsidR="00AD5AFD">
        <w:rPr>
          <w:rFonts w:asciiTheme="minorHAnsi" w:hAnsiTheme="minorHAnsi" w:cs="Calibri"/>
          <w:sz w:val="22"/>
          <w:szCs w:val="22"/>
        </w:rPr>
        <w:t>celu ustalenia okoliczności i przyczyny powstania wypadku przy pracy lub choroby zawodowej.</w:t>
      </w:r>
      <w:bookmarkStart w:id="0" w:name="_GoBack"/>
      <w:bookmarkEnd w:id="0"/>
    </w:p>
    <w:p w:rsidR="00AD5AFD" w:rsidRPr="00AD5AFD" w:rsidRDefault="00AD5AFD" w:rsidP="00AD5AF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D5AFD" w:rsidRDefault="005305AA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</w:t>
      </w:r>
      <w:r w:rsidR="001D1E35" w:rsidRPr="00AD5AFD">
        <w:rPr>
          <w:rFonts w:asciiTheme="minorHAnsi" w:hAnsiTheme="minorHAnsi" w:cs="Calibri"/>
          <w:sz w:val="22"/>
          <w:szCs w:val="22"/>
        </w:rPr>
        <w:t>ani/Pana dane osobowe są</w:t>
      </w:r>
      <w:r w:rsidRPr="00AD5AFD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AD5AFD" w:rsidRPr="00AD5AFD">
        <w:rPr>
          <w:rFonts w:asciiTheme="minorHAnsi" w:hAnsiTheme="minorHAnsi" w:cs="Calibri"/>
          <w:sz w:val="22"/>
          <w:szCs w:val="22"/>
        </w:rPr>
        <w:t xml:space="preserve"> oraz </w:t>
      </w:r>
    </w:p>
    <w:p w:rsidR="009A13F7" w:rsidRPr="00AD5AFD" w:rsidRDefault="00AD5AFD" w:rsidP="00AD5AFD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9A13F7" w:rsidRPr="00AD5AFD">
        <w:rPr>
          <w:rFonts w:asciiTheme="minorHAnsi" w:hAnsiTheme="minorHAnsi" w:cs="Calibri"/>
          <w:sz w:val="22"/>
          <w:szCs w:val="22"/>
        </w:rPr>
        <w:t xml:space="preserve"> podmiotom realizującym usługi </w:t>
      </w:r>
      <w:r>
        <w:rPr>
          <w:rFonts w:asciiTheme="minorHAnsi" w:hAnsiTheme="minorHAnsi" w:cs="Calibri"/>
          <w:sz w:val="22"/>
          <w:szCs w:val="22"/>
        </w:rPr>
        <w:t>w zakresie BHP</w:t>
      </w:r>
    </w:p>
    <w:p w:rsidR="006F0814" w:rsidRDefault="00991D32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-</w:t>
      </w:r>
      <w:r w:rsidR="001D1E35" w:rsidRPr="00D30E7F">
        <w:rPr>
          <w:rFonts w:asciiTheme="minorHAnsi" w:hAnsiTheme="minorHAnsi" w:cs="Calibri"/>
          <w:sz w:val="22"/>
          <w:szCs w:val="22"/>
        </w:rPr>
        <w:t xml:space="preserve"> firmom serwisującym infrastrukturę IT i oprogramowanie na podstawie umów powierzenia przetwarzania</w:t>
      </w:r>
      <w:r w:rsidR="00AD5AFD">
        <w:rPr>
          <w:rFonts w:asciiTheme="minorHAnsi" w:hAnsiTheme="minorHAnsi" w:cs="Calibri"/>
          <w:sz w:val="22"/>
          <w:szCs w:val="22"/>
        </w:rPr>
        <w:t>.</w:t>
      </w:r>
    </w:p>
    <w:p w:rsidR="00AD5AFD" w:rsidRPr="00D30E7F" w:rsidRDefault="00AD5AF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3A04A0" w:rsidRPr="00AD5AFD" w:rsidRDefault="004051AF" w:rsidP="00AD5AFD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 xml:space="preserve">Pani/Pana </w:t>
      </w:r>
      <w:r w:rsidRPr="00AD5AF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D5AFD" w:rsidRPr="00AD5AF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3A04A0" w:rsidRPr="00AD5AFD">
        <w:rPr>
          <w:rFonts w:asciiTheme="minorHAnsi" w:hAnsiTheme="minorHAnsi" w:cs="Calibri"/>
          <w:color w:val="000000" w:themeColor="text1"/>
          <w:sz w:val="22"/>
          <w:szCs w:val="22"/>
        </w:rPr>
        <w:t>10 lat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wych, prawo do ich sprostowania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880D58" w:rsidRPr="00880D58" w:rsidRDefault="00880D58" w:rsidP="00880D58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880D58" w:rsidRPr="00D30E7F" w:rsidRDefault="00880D58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Podanie danych osobowych jest obligatoryjne i wynika z przepisów prawa: ustawy z dnia 26 czerwca 1974 r. ze zm. Art. 237 § 2 Kodeks Pracy i rozporządzeń wydanych na jej podstawie, ustawy z dnia 30 października 2002 r. o ubezpieczeniu społecznym z tytułu wypadków przy pracy i chorób zawodowych.</w:t>
      </w:r>
    </w:p>
    <w:p w:rsidR="00995B8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AD5AFD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D30E7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403C9BB8"/>
    <w:lvl w:ilvl="0" w:tplc="787E1CA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00BF"/>
    <w:rsid w:val="00005B53"/>
    <w:rsid w:val="00087657"/>
    <w:rsid w:val="000B7ED2"/>
    <w:rsid w:val="001547E3"/>
    <w:rsid w:val="00156819"/>
    <w:rsid w:val="001D1E35"/>
    <w:rsid w:val="001D7718"/>
    <w:rsid w:val="0020265E"/>
    <w:rsid w:val="00244E1F"/>
    <w:rsid w:val="002A20D8"/>
    <w:rsid w:val="002F2AF2"/>
    <w:rsid w:val="00336062"/>
    <w:rsid w:val="00397CEB"/>
    <w:rsid w:val="003A04A0"/>
    <w:rsid w:val="004051AF"/>
    <w:rsid w:val="005305AA"/>
    <w:rsid w:val="005402DA"/>
    <w:rsid w:val="0058180E"/>
    <w:rsid w:val="0058444D"/>
    <w:rsid w:val="00615305"/>
    <w:rsid w:val="006836AA"/>
    <w:rsid w:val="006A09EC"/>
    <w:rsid w:val="006A5C69"/>
    <w:rsid w:val="006F0814"/>
    <w:rsid w:val="00702D13"/>
    <w:rsid w:val="007A3660"/>
    <w:rsid w:val="007F03B3"/>
    <w:rsid w:val="00807421"/>
    <w:rsid w:val="0083708D"/>
    <w:rsid w:val="00880D58"/>
    <w:rsid w:val="008F69A1"/>
    <w:rsid w:val="0091762E"/>
    <w:rsid w:val="00975262"/>
    <w:rsid w:val="00991D32"/>
    <w:rsid w:val="00995B8F"/>
    <w:rsid w:val="009A13F7"/>
    <w:rsid w:val="009F45F1"/>
    <w:rsid w:val="00A20F5F"/>
    <w:rsid w:val="00A7262C"/>
    <w:rsid w:val="00AA5E6D"/>
    <w:rsid w:val="00AD539E"/>
    <w:rsid w:val="00AD5AFD"/>
    <w:rsid w:val="00AE4417"/>
    <w:rsid w:val="00AE62AC"/>
    <w:rsid w:val="00B2196B"/>
    <w:rsid w:val="00B224D0"/>
    <w:rsid w:val="00BD2198"/>
    <w:rsid w:val="00BD77FE"/>
    <w:rsid w:val="00BE39B9"/>
    <w:rsid w:val="00C6491D"/>
    <w:rsid w:val="00CB15CF"/>
    <w:rsid w:val="00D30E7F"/>
    <w:rsid w:val="00D91FE7"/>
    <w:rsid w:val="00E271B2"/>
    <w:rsid w:val="00E33A50"/>
    <w:rsid w:val="00E34EF0"/>
    <w:rsid w:val="00E45C3A"/>
    <w:rsid w:val="00ED089A"/>
    <w:rsid w:val="00ED377C"/>
    <w:rsid w:val="00EE07FB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2B780-2E41-4257-9FAC-AF28E479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Ja</cp:lastModifiedBy>
  <cp:revision>3</cp:revision>
  <cp:lastPrinted>2023-05-02T07:49:00Z</cp:lastPrinted>
  <dcterms:created xsi:type="dcterms:W3CDTF">2025-01-10T11:42:00Z</dcterms:created>
  <dcterms:modified xsi:type="dcterms:W3CDTF">2025-01-16T12:08:00Z</dcterms:modified>
</cp:coreProperties>
</file>